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C2C1" w14:textId="77777777" w:rsidR="00955B69" w:rsidRDefault="007200AB">
      <w:pPr>
        <w:pBdr>
          <w:bottom w:val="single" w:sz="4" w:space="1" w:color="000000"/>
        </w:pBdr>
        <w:rPr>
          <w:b/>
          <w:color w:val="004080"/>
          <w:sz w:val="28"/>
          <w:szCs w:val="28"/>
        </w:rPr>
      </w:pPr>
      <w:r>
        <w:rPr>
          <w:b/>
          <w:color w:val="004080"/>
          <w:sz w:val="28"/>
          <w:szCs w:val="28"/>
        </w:rPr>
        <w:t>EXERCICE : REDACTION D’UNE FICHE PROJET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8"/>
        <w:gridCol w:w="6320"/>
      </w:tblGrid>
      <w:tr w:rsidR="00955B69" w14:paraId="7D01C2C4" w14:textId="77777777">
        <w:tc>
          <w:tcPr>
            <w:tcW w:w="2968" w:type="dxa"/>
          </w:tcPr>
          <w:p w14:paraId="7D01C2C2" w14:textId="77777777" w:rsidR="00955B69" w:rsidRDefault="007200AB">
            <w:pPr>
              <w:tabs>
                <w:tab w:val="left" w:pos="4240"/>
              </w:tabs>
              <w:rPr>
                <w:rFonts w:ascii="Arimo" w:eastAsia="Arimo" w:hAnsi="Arimo" w:cs="Arimo"/>
                <w:b/>
                <w:color w:val="422100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color w:val="422100"/>
                <w:sz w:val="24"/>
                <w:szCs w:val="24"/>
              </w:rPr>
              <w:t>Les rubriques de la fiche</w:t>
            </w:r>
          </w:p>
        </w:tc>
        <w:tc>
          <w:tcPr>
            <w:tcW w:w="6320" w:type="dxa"/>
          </w:tcPr>
          <w:p w14:paraId="7D01C2C3" w14:textId="77777777" w:rsidR="00955B69" w:rsidRDefault="007200AB">
            <w:pPr>
              <w:tabs>
                <w:tab w:val="left" w:pos="4240"/>
              </w:tabs>
              <w:rPr>
                <w:rFonts w:ascii="Arimo" w:eastAsia="Arimo" w:hAnsi="Arimo" w:cs="Arimo"/>
                <w:b/>
                <w:color w:val="422100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color w:val="422100"/>
                <w:sz w:val="24"/>
                <w:szCs w:val="24"/>
              </w:rPr>
              <w:t>Description</w:t>
            </w:r>
          </w:p>
        </w:tc>
      </w:tr>
      <w:tr w:rsidR="00955B69" w14:paraId="7D01C2C8" w14:textId="77777777">
        <w:tc>
          <w:tcPr>
            <w:tcW w:w="2968" w:type="dxa"/>
          </w:tcPr>
          <w:p w14:paraId="7D01C2C5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Intitulé du projet</w:t>
            </w:r>
          </w:p>
          <w:p w14:paraId="7D01C2C6" w14:textId="77777777" w:rsidR="00955B69" w:rsidRDefault="00955B69">
            <w:pPr>
              <w:tabs>
                <w:tab w:val="left" w:pos="202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7D01C2C7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2CD" w14:textId="77777777">
        <w:tc>
          <w:tcPr>
            <w:tcW w:w="2968" w:type="dxa"/>
          </w:tcPr>
          <w:p w14:paraId="7D01C2C9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Problématique (quoi ? pourquoi ? quand ?)</w:t>
            </w:r>
          </w:p>
        </w:tc>
        <w:tc>
          <w:tcPr>
            <w:tcW w:w="6320" w:type="dxa"/>
          </w:tcPr>
          <w:p w14:paraId="7D01C2CA" w14:textId="77777777" w:rsidR="00955B69" w:rsidRDefault="00955B69">
            <w:pPr>
              <w:tabs>
                <w:tab w:val="left" w:pos="4240"/>
              </w:tabs>
              <w:jc w:val="both"/>
              <w:rPr>
                <w:rFonts w:ascii="Arimo" w:eastAsia="Arimo" w:hAnsi="Arimo" w:cs="Arimo"/>
                <w:color w:val="422100"/>
              </w:rPr>
            </w:pPr>
          </w:p>
          <w:p w14:paraId="7D01C2CB" w14:textId="77777777" w:rsidR="00955B69" w:rsidRDefault="00955B69">
            <w:pPr>
              <w:tabs>
                <w:tab w:val="left" w:pos="4240"/>
              </w:tabs>
              <w:jc w:val="both"/>
              <w:rPr>
                <w:rFonts w:ascii="Arimo" w:eastAsia="Arimo" w:hAnsi="Arimo" w:cs="Arimo"/>
                <w:color w:val="422100"/>
              </w:rPr>
            </w:pPr>
          </w:p>
          <w:p w14:paraId="7D01C2CC" w14:textId="77777777" w:rsidR="00955B69" w:rsidRDefault="00955B69">
            <w:pPr>
              <w:tabs>
                <w:tab w:val="left" w:pos="4240"/>
              </w:tabs>
              <w:jc w:val="both"/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2D1" w14:textId="77777777">
        <w:tc>
          <w:tcPr>
            <w:tcW w:w="2968" w:type="dxa"/>
          </w:tcPr>
          <w:p w14:paraId="7D01C2CE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Enjeux de la démarche &amp;  les objectifs</w:t>
            </w:r>
          </w:p>
          <w:p w14:paraId="7D01C2CF" w14:textId="77777777" w:rsidR="00955B69" w:rsidRDefault="00955B69">
            <w:pPr>
              <w:tabs>
                <w:tab w:val="left" w:pos="424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7D01C2D0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2D7" w14:textId="77777777">
        <w:trPr>
          <w:trHeight w:val="529"/>
        </w:trPr>
        <w:tc>
          <w:tcPr>
            <w:tcW w:w="2968" w:type="dxa"/>
          </w:tcPr>
          <w:p w14:paraId="7D01C2D2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 xml:space="preserve">Documents et références </w:t>
            </w:r>
          </w:p>
          <w:p w14:paraId="7D01C2D3" w14:textId="77777777" w:rsidR="00955B69" w:rsidRDefault="00955B69">
            <w:pPr>
              <w:tabs>
                <w:tab w:val="left" w:pos="424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7D01C2D4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D5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D6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2DC" w14:textId="77777777">
        <w:tc>
          <w:tcPr>
            <w:tcW w:w="2968" w:type="dxa"/>
          </w:tcPr>
          <w:p w14:paraId="7D01C2D8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Liens éventuels avec d’autres projets</w:t>
            </w:r>
          </w:p>
        </w:tc>
        <w:tc>
          <w:tcPr>
            <w:tcW w:w="6320" w:type="dxa"/>
          </w:tcPr>
          <w:p w14:paraId="7D01C2D9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DA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DB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2E2" w14:textId="77777777">
        <w:trPr>
          <w:trHeight w:val="58"/>
        </w:trPr>
        <w:tc>
          <w:tcPr>
            <w:tcW w:w="2968" w:type="dxa"/>
          </w:tcPr>
          <w:p w14:paraId="7D01C2DD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Méthodologie (comment ?)</w:t>
            </w:r>
          </w:p>
          <w:p w14:paraId="7D01C2DE" w14:textId="77777777" w:rsidR="00955B69" w:rsidRDefault="00955B69">
            <w:pPr>
              <w:tabs>
                <w:tab w:val="left" w:pos="424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7D01C2DF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E0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E1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2E8" w14:textId="77777777">
        <w:tc>
          <w:tcPr>
            <w:tcW w:w="2968" w:type="dxa"/>
          </w:tcPr>
          <w:p w14:paraId="7D01C2E3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Responsabilités (qui ?)</w:t>
            </w:r>
          </w:p>
          <w:p w14:paraId="7D01C2E4" w14:textId="77777777" w:rsidR="00955B69" w:rsidRDefault="00955B69">
            <w:pPr>
              <w:tabs>
                <w:tab w:val="left" w:pos="424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7D01C2E5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E6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E7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2EF" w14:textId="77777777">
        <w:tc>
          <w:tcPr>
            <w:tcW w:w="2968" w:type="dxa"/>
          </w:tcPr>
          <w:p w14:paraId="7D01C2E9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Groupe de travail (avec qui ?)</w:t>
            </w:r>
          </w:p>
          <w:p w14:paraId="7D01C2EA" w14:textId="77777777" w:rsidR="00955B69" w:rsidRDefault="00955B69">
            <w:pPr>
              <w:tabs>
                <w:tab w:val="left" w:pos="4240"/>
              </w:tabs>
              <w:ind w:left="426" w:hanging="66"/>
              <w:jc w:val="center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7D01C2EB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EC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ED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EE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2F6" w14:textId="77777777">
        <w:tc>
          <w:tcPr>
            <w:tcW w:w="2968" w:type="dxa"/>
          </w:tcPr>
          <w:p w14:paraId="7D01C2F0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Échéancier (quand ?)</w:t>
            </w:r>
          </w:p>
          <w:p w14:paraId="7D01C2F1" w14:textId="77777777" w:rsidR="00955B69" w:rsidRDefault="00955B69">
            <w:pPr>
              <w:tabs>
                <w:tab w:val="left" w:pos="4240"/>
              </w:tabs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7D01C2F2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F3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F4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F5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2FE" w14:textId="77777777">
        <w:tc>
          <w:tcPr>
            <w:tcW w:w="2968" w:type="dxa"/>
          </w:tcPr>
          <w:p w14:paraId="7D01C2F7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Coûts prévisionnels (combien ?)</w:t>
            </w:r>
          </w:p>
          <w:p w14:paraId="7D01C2F8" w14:textId="77777777" w:rsidR="00955B69" w:rsidRDefault="00955B69">
            <w:pPr>
              <w:tabs>
                <w:tab w:val="left" w:pos="4240"/>
              </w:tabs>
              <w:ind w:left="426" w:hanging="66"/>
              <w:jc w:val="center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7D01C2F9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FA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FB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FC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2FD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303" w14:textId="77777777">
        <w:tc>
          <w:tcPr>
            <w:tcW w:w="2968" w:type="dxa"/>
          </w:tcPr>
          <w:p w14:paraId="7D01C2FF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Validation institutionnelle de la fiche</w:t>
            </w:r>
          </w:p>
        </w:tc>
        <w:tc>
          <w:tcPr>
            <w:tcW w:w="6320" w:type="dxa"/>
          </w:tcPr>
          <w:p w14:paraId="7D01C300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301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302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  <w:tr w:rsidR="00955B69" w14:paraId="7D01C30B" w14:textId="77777777">
        <w:tc>
          <w:tcPr>
            <w:tcW w:w="2968" w:type="dxa"/>
          </w:tcPr>
          <w:p w14:paraId="7D01C304" w14:textId="77777777" w:rsidR="00955B69" w:rsidRDefault="007200AB">
            <w:pPr>
              <w:numPr>
                <w:ilvl w:val="0"/>
                <w:numId w:val="1"/>
              </w:numPr>
              <w:ind w:left="426" w:hanging="66"/>
              <w:rPr>
                <w:rFonts w:ascii="Arimo" w:eastAsia="Arimo" w:hAnsi="Arimo" w:cs="Arimo"/>
                <w:color w:val="422100"/>
              </w:rPr>
            </w:pPr>
            <w:r>
              <w:rPr>
                <w:rFonts w:ascii="Arimo" w:eastAsia="Arimo" w:hAnsi="Arimo" w:cs="Arimo"/>
                <w:color w:val="422100"/>
              </w:rPr>
              <w:t>Revue de suivi de projet</w:t>
            </w:r>
          </w:p>
          <w:p w14:paraId="7D01C305" w14:textId="77777777" w:rsidR="00955B69" w:rsidRDefault="00955B69">
            <w:pPr>
              <w:ind w:left="426" w:hanging="66"/>
              <w:rPr>
                <w:rFonts w:ascii="Arimo" w:eastAsia="Arimo" w:hAnsi="Arimo" w:cs="Arimo"/>
                <w:color w:val="422100"/>
              </w:rPr>
            </w:pPr>
          </w:p>
        </w:tc>
        <w:tc>
          <w:tcPr>
            <w:tcW w:w="6320" w:type="dxa"/>
          </w:tcPr>
          <w:p w14:paraId="7D01C306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307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308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309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  <w:p w14:paraId="7D01C30A" w14:textId="77777777" w:rsidR="00955B69" w:rsidRDefault="00955B69">
            <w:pPr>
              <w:tabs>
                <w:tab w:val="left" w:pos="4240"/>
              </w:tabs>
              <w:rPr>
                <w:rFonts w:ascii="Arimo" w:eastAsia="Arimo" w:hAnsi="Arimo" w:cs="Arimo"/>
                <w:color w:val="422100"/>
              </w:rPr>
            </w:pPr>
          </w:p>
        </w:tc>
      </w:tr>
    </w:tbl>
    <w:p w14:paraId="7D01C30C" w14:textId="77777777" w:rsidR="00955B69" w:rsidRDefault="007200AB">
      <w:pPr>
        <w:tabs>
          <w:tab w:val="left" w:pos="6840"/>
        </w:tabs>
        <w:rPr>
          <w:b/>
          <w:color w:val="004080"/>
          <w:sz w:val="28"/>
          <w:szCs w:val="28"/>
        </w:rPr>
      </w:pPr>
      <w:r>
        <w:rPr>
          <w:b/>
          <w:color w:val="004080"/>
          <w:sz w:val="28"/>
          <w:szCs w:val="28"/>
        </w:rPr>
        <w:tab/>
      </w:r>
    </w:p>
    <w:sectPr w:rsidR="00955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C315" w14:textId="77777777" w:rsidR="00000000" w:rsidRDefault="007200AB">
      <w:pPr>
        <w:spacing w:after="0" w:line="240" w:lineRule="auto"/>
      </w:pPr>
      <w:r>
        <w:separator/>
      </w:r>
    </w:p>
  </w:endnote>
  <w:endnote w:type="continuationSeparator" w:id="0">
    <w:p w14:paraId="7D01C317" w14:textId="77777777" w:rsidR="00000000" w:rsidRDefault="007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D3B6" w14:textId="77777777" w:rsidR="007200AB" w:rsidRDefault="007200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C30F" w14:textId="0E4314A9" w:rsidR="00955B69" w:rsidRPr="007200AB" w:rsidRDefault="007200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CMQ 2023-2024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D01C310" w14:textId="77777777" w:rsidR="00955B69" w:rsidRDefault="00955B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6EC6" w14:textId="77777777" w:rsidR="007200AB" w:rsidRDefault="007200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C311" w14:textId="77777777" w:rsidR="00000000" w:rsidRDefault="007200AB">
      <w:pPr>
        <w:spacing w:after="0" w:line="240" w:lineRule="auto"/>
      </w:pPr>
      <w:r>
        <w:separator/>
      </w:r>
    </w:p>
  </w:footnote>
  <w:footnote w:type="continuationSeparator" w:id="0">
    <w:p w14:paraId="7D01C313" w14:textId="77777777" w:rsidR="00000000" w:rsidRDefault="0072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19CA" w14:textId="77777777" w:rsidR="007200AB" w:rsidRDefault="007200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C30D" w14:textId="77777777" w:rsidR="00955B69" w:rsidRDefault="007200AB">
    <w:pPr>
      <w:tabs>
        <w:tab w:val="left" w:pos="2955"/>
      </w:tabs>
      <w:spacing w:before="240" w:after="120" w:line="240" w:lineRule="auto"/>
      <w:jc w:val="both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01C311" wp14:editId="7D01C312">
              <wp:simplePos x="0" y="0"/>
              <wp:positionH relativeFrom="column">
                <wp:posOffset>-901699</wp:posOffset>
              </wp:positionH>
              <wp:positionV relativeFrom="paragraph">
                <wp:posOffset>-139699</wp:posOffset>
              </wp:positionV>
              <wp:extent cx="7562215" cy="40386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403860"/>
                        <a:chOff x="1564893" y="3578070"/>
                        <a:chExt cx="7562215" cy="403860"/>
                      </a:xfrm>
                    </wpg:grpSpPr>
                    <wpg:grpSp>
                      <wpg:cNvPr id="646228108" name="Groupe 646228108"/>
                      <wpg:cNvGrpSpPr/>
                      <wpg:grpSpPr>
                        <a:xfrm>
                          <a:off x="1564893" y="3578070"/>
                          <a:ext cx="7562215" cy="403860"/>
                          <a:chOff x="0" y="0"/>
                          <a:chExt cx="7164705" cy="423080"/>
                        </a:xfrm>
                      </wpg:grpSpPr>
                      <wps:wsp>
                        <wps:cNvPr id="267878257" name="Rectangle 267878257"/>
                        <wps:cNvSpPr/>
                        <wps:spPr>
                          <a:xfrm>
                            <a:off x="0" y="0"/>
                            <a:ext cx="7164700" cy="42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01C315" w14:textId="77777777" w:rsidR="00955B69" w:rsidRDefault="00955B6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62423584" name="Connecteur droit avec flèche 1162423584"/>
                        <wps:cNvCnPr/>
                        <wps:spPr>
                          <a:xfrm>
                            <a:off x="0" y="0"/>
                            <a:ext cx="716470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B49FC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809780271" name="Connecteur droit avec flèche 1809780271"/>
                        <wps:cNvCnPr/>
                        <wps:spPr>
                          <a:xfrm>
                            <a:off x="0" y="143301"/>
                            <a:ext cx="356425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ADD58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808556807" name="Connecteur droit avec flèche 1808556807"/>
                        <wps:cNvCnPr/>
                        <wps:spPr>
                          <a:xfrm>
                            <a:off x="0" y="286603"/>
                            <a:ext cx="564959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F284B5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323768811" name="Connecteur droit avec flèche 1323768811"/>
                        <wps:cNvCnPr/>
                        <wps:spPr>
                          <a:xfrm>
                            <a:off x="0" y="423080"/>
                            <a:ext cx="4686935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57C3BD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-139699</wp:posOffset>
              </wp:positionV>
              <wp:extent cx="7562215" cy="40386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403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01C313" wp14:editId="7D01C314">
          <wp:simplePos x="0" y="0"/>
          <wp:positionH relativeFrom="column">
            <wp:posOffset>5988050</wp:posOffset>
          </wp:positionH>
          <wp:positionV relativeFrom="paragraph">
            <wp:posOffset>-93182</wp:posOffset>
          </wp:positionV>
          <wp:extent cx="467360" cy="4470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01C30E" w14:textId="77777777" w:rsidR="00955B69" w:rsidRDefault="00955B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98C3" w14:textId="77777777" w:rsidR="007200AB" w:rsidRDefault="007200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6207"/>
    <w:multiLevelType w:val="multilevel"/>
    <w:tmpl w:val="F0D24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69"/>
    <w:rsid w:val="007200AB"/>
    <w:rsid w:val="009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1C2C1"/>
  <w15:docId w15:val="{2201246C-1F30-4F4E-88B3-FB03D4F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2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0AB"/>
  </w:style>
  <w:style w:type="paragraph" w:styleId="Pieddepage">
    <w:name w:val="footer"/>
    <w:basedOn w:val="Normal"/>
    <w:link w:val="PieddepageCar"/>
    <w:uiPriority w:val="99"/>
    <w:unhideWhenUsed/>
    <w:rsid w:val="0072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Cécile BUSSY</cp:lastModifiedBy>
  <cp:revision>2</cp:revision>
  <dcterms:created xsi:type="dcterms:W3CDTF">2023-06-12T10:56:00Z</dcterms:created>
  <dcterms:modified xsi:type="dcterms:W3CDTF">2023-06-12T10:56:00Z</dcterms:modified>
</cp:coreProperties>
</file>